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EF73B" w14:textId="520F5EE7" w:rsidR="00125654" w:rsidRDefault="00125654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</w:t>
      </w:r>
      <w:r w:rsidR="00F7486E">
        <w:rPr>
          <w:rFonts w:ascii="Times New Roman" w:hAnsi="Times New Roman"/>
          <w:b/>
          <w:sz w:val="14"/>
          <w:szCs w:val="14"/>
        </w:rPr>
        <w:t xml:space="preserve"> ITARARÉ/PR.</w:t>
      </w:r>
    </w:p>
    <w:p w14:paraId="022977C2" w14:textId="34BEDB76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D97077">
        <w:rPr>
          <w:rFonts w:ascii="Times New Roman" w:hAnsi="Times New Roman"/>
          <w:b/>
          <w:sz w:val="14"/>
          <w:szCs w:val="14"/>
        </w:rPr>
        <w:t>29</w:t>
      </w:r>
      <w:r w:rsidR="008C680B">
        <w:rPr>
          <w:rFonts w:ascii="Times New Roman" w:hAnsi="Times New Roman"/>
          <w:b/>
          <w:sz w:val="14"/>
          <w:szCs w:val="14"/>
        </w:rPr>
        <w:t>-2022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539D0783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087473">
        <w:rPr>
          <w:rFonts w:ascii="Times New Roman" w:hAnsi="Times New Roman"/>
          <w:sz w:val="14"/>
          <w:szCs w:val="14"/>
        </w:rPr>
        <w:t>AQUISIÇÃO DE EQUIPAMENTOS DE JARDINAGEM DESTINADOS A ADMINISTRAÇÃO PÚBLICA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70E027CF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9D43D0" w:rsidRPr="009D43D0">
        <w:rPr>
          <w:rFonts w:ascii="Times New Roman" w:hAnsi="Times New Roman"/>
          <w:sz w:val="14"/>
          <w:szCs w:val="14"/>
        </w:rPr>
        <w:t>CASSEL - IRMAOS MAIO LTDA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n°</w:t>
      </w:r>
      <w:r w:rsidR="00B5787B" w:rsidRPr="00625413">
        <w:rPr>
          <w:rFonts w:ascii="Times New Roman" w:hAnsi="Times New Roman"/>
          <w:sz w:val="14"/>
          <w:szCs w:val="14"/>
        </w:rPr>
        <w:t xml:space="preserve"> </w:t>
      </w:r>
      <w:r w:rsidR="009D43D0" w:rsidRPr="009D43D0">
        <w:rPr>
          <w:rFonts w:ascii="Times New Roman" w:hAnsi="Times New Roman"/>
          <w:sz w:val="14"/>
          <w:szCs w:val="14"/>
        </w:rPr>
        <w:t>02.942.353/0001-36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228D23EE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9D43D0">
        <w:rPr>
          <w:rFonts w:ascii="Times New Roman" w:hAnsi="Times New Roman"/>
          <w:sz w:val="14"/>
          <w:szCs w:val="14"/>
        </w:rPr>
        <w:t>3.403,00</w:t>
      </w:r>
      <w:r w:rsidR="003B2463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C72B6A">
        <w:rPr>
          <w:rFonts w:ascii="Times New Roman" w:hAnsi="Times New Roman"/>
          <w:sz w:val="14"/>
          <w:szCs w:val="14"/>
        </w:rPr>
        <w:t>três mil e quatrocentos e três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746D929E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CF5C0F" w:rsidRPr="00CF5C0F">
        <w:rPr>
          <w:rFonts w:ascii="Times New Roman" w:hAnsi="Times New Roman"/>
          <w:sz w:val="14"/>
          <w:szCs w:val="14"/>
        </w:rPr>
        <w:t>Trata-se de contratação que não ultrapassa o valor estipulado legalmente.</w:t>
      </w:r>
    </w:p>
    <w:p w14:paraId="62C7695C" w14:textId="4D3A6C6D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Art. 24, inciso </w:t>
      </w:r>
      <w:r w:rsidR="00CF5C0F">
        <w:rPr>
          <w:rFonts w:ascii="Times New Roman" w:hAnsi="Times New Roman"/>
          <w:sz w:val="14"/>
          <w:szCs w:val="14"/>
        </w:rPr>
        <w:t>II</w:t>
      </w:r>
      <w:r w:rsidRPr="00DD1F07">
        <w:rPr>
          <w:rFonts w:ascii="Times New Roman" w:hAnsi="Times New Roman"/>
          <w:sz w:val="14"/>
          <w:szCs w:val="14"/>
        </w:rPr>
        <w:t xml:space="preserve">, da Lei nº 8.666, de 21 de </w:t>
      </w:r>
      <w:r w:rsidR="002F6DD4" w:rsidRPr="00DD1F07">
        <w:rPr>
          <w:rFonts w:ascii="Times New Roman" w:hAnsi="Times New Roman"/>
          <w:sz w:val="14"/>
          <w:szCs w:val="14"/>
        </w:rPr>
        <w:t>junho</w:t>
      </w:r>
      <w:r w:rsidRPr="00DD1F07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5EACF1E6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A332AE">
        <w:rPr>
          <w:rFonts w:ascii="Times New Roman" w:hAnsi="Times New Roman"/>
          <w:sz w:val="14"/>
          <w:szCs w:val="14"/>
        </w:rPr>
        <w:t>02 de junho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30E9BD15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A332AE" w:rsidRPr="00A332AE">
        <w:rPr>
          <w:rFonts w:ascii="Times New Roman" w:hAnsi="Times New Roman"/>
          <w:sz w:val="14"/>
          <w:szCs w:val="14"/>
        </w:rPr>
        <w:t xml:space="preserve">02 de junho </w:t>
      </w:r>
      <w:r w:rsidR="00437C5C">
        <w:rPr>
          <w:rFonts w:ascii="Times New Roman" w:hAnsi="Times New Roman"/>
          <w:sz w:val="14"/>
          <w:szCs w:val="14"/>
        </w:rPr>
        <w:t>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1E4A4" w14:textId="77777777" w:rsidR="00264D0E" w:rsidRDefault="00264D0E">
      <w:r>
        <w:separator/>
      </w:r>
    </w:p>
  </w:endnote>
  <w:endnote w:type="continuationSeparator" w:id="0">
    <w:p w14:paraId="4F02957D" w14:textId="77777777" w:rsidR="00264D0E" w:rsidRDefault="00264D0E">
      <w:r>
        <w:continuationSeparator/>
      </w:r>
    </w:p>
  </w:endnote>
  <w:endnote w:type="continuationNotice" w:id="1">
    <w:p w14:paraId="44420991" w14:textId="77777777" w:rsidR="00264D0E" w:rsidRDefault="00264D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8687C" w14:textId="77777777" w:rsidR="00264D0E" w:rsidRDefault="00264D0E">
      <w:r>
        <w:separator/>
      </w:r>
    </w:p>
  </w:footnote>
  <w:footnote w:type="continuationSeparator" w:id="0">
    <w:p w14:paraId="33190C82" w14:textId="77777777" w:rsidR="00264D0E" w:rsidRDefault="00264D0E">
      <w:r>
        <w:continuationSeparator/>
      </w:r>
    </w:p>
  </w:footnote>
  <w:footnote w:type="continuationNotice" w:id="1">
    <w:p w14:paraId="50F021FF" w14:textId="77777777" w:rsidR="00264D0E" w:rsidRDefault="00264D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A6C"/>
    <w:rsid w:val="00026CD8"/>
    <w:rsid w:val="0003133A"/>
    <w:rsid w:val="000340A5"/>
    <w:rsid w:val="00034993"/>
    <w:rsid w:val="0003678B"/>
    <w:rsid w:val="00087473"/>
    <w:rsid w:val="000A6833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5654"/>
    <w:rsid w:val="00126952"/>
    <w:rsid w:val="00131CD8"/>
    <w:rsid w:val="001332D6"/>
    <w:rsid w:val="00135AD4"/>
    <w:rsid w:val="00136915"/>
    <w:rsid w:val="00140C28"/>
    <w:rsid w:val="00164806"/>
    <w:rsid w:val="00165A19"/>
    <w:rsid w:val="00186610"/>
    <w:rsid w:val="00193564"/>
    <w:rsid w:val="001C01CF"/>
    <w:rsid w:val="001C483D"/>
    <w:rsid w:val="001C678D"/>
    <w:rsid w:val="001D1B89"/>
    <w:rsid w:val="001D5B06"/>
    <w:rsid w:val="001F76CF"/>
    <w:rsid w:val="002078A4"/>
    <w:rsid w:val="00213E68"/>
    <w:rsid w:val="00221171"/>
    <w:rsid w:val="002263A3"/>
    <w:rsid w:val="00227EBC"/>
    <w:rsid w:val="00230B19"/>
    <w:rsid w:val="00234AD5"/>
    <w:rsid w:val="00235A0D"/>
    <w:rsid w:val="00250F83"/>
    <w:rsid w:val="0025180B"/>
    <w:rsid w:val="00260284"/>
    <w:rsid w:val="002632C1"/>
    <w:rsid w:val="00264D0E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6DD4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666DE"/>
    <w:rsid w:val="00377817"/>
    <w:rsid w:val="00377F4C"/>
    <w:rsid w:val="0038513F"/>
    <w:rsid w:val="003853F3"/>
    <w:rsid w:val="003962C0"/>
    <w:rsid w:val="00397426"/>
    <w:rsid w:val="003A0B5A"/>
    <w:rsid w:val="003B2463"/>
    <w:rsid w:val="003B6152"/>
    <w:rsid w:val="003B63C1"/>
    <w:rsid w:val="003D1853"/>
    <w:rsid w:val="0042078C"/>
    <w:rsid w:val="00423C7E"/>
    <w:rsid w:val="0042606F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877DA"/>
    <w:rsid w:val="004930AD"/>
    <w:rsid w:val="00494B2D"/>
    <w:rsid w:val="00497E38"/>
    <w:rsid w:val="004A7CC1"/>
    <w:rsid w:val="004D5E19"/>
    <w:rsid w:val="004E3700"/>
    <w:rsid w:val="00512D3C"/>
    <w:rsid w:val="00515E29"/>
    <w:rsid w:val="00521D30"/>
    <w:rsid w:val="005249E5"/>
    <w:rsid w:val="005304FA"/>
    <w:rsid w:val="00545F50"/>
    <w:rsid w:val="00546B98"/>
    <w:rsid w:val="0055135F"/>
    <w:rsid w:val="00553169"/>
    <w:rsid w:val="00553A8D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600859"/>
    <w:rsid w:val="0060563A"/>
    <w:rsid w:val="0060579A"/>
    <w:rsid w:val="00617209"/>
    <w:rsid w:val="00625413"/>
    <w:rsid w:val="006344B8"/>
    <w:rsid w:val="0064390A"/>
    <w:rsid w:val="00653198"/>
    <w:rsid w:val="0065773C"/>
    <w:rsid w:val="0066179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2770"/>
    <w:rsid w:val="006954DF"/>
    <w:rsid w:val="0069775D"/>
    <w:rsid w:val="006A3D2F"/>
    <w:rsid w:val="006A4464"/>
    <w:rsid w:val="006A6A8C"/>
    <w:rsid w:val="006B3BEA"/>
    <w:rsid w:val="006D3760"/>
    <w:rsid w:val="006D78DD"/>
    <w:rsid w:val="006E0EED"/>
    <w:rsid w:val="006E1B8A"/>
    <w:rsid w:val="006E673C"/>
    <w:rsid w:val="00715183"/>
    <w:rsid w:val="00722B97"/>
    <w:rsid w:val="00726F1A"/>
    <w:rsid w:val="00730279"/>
    <w:rsid w:val="00730BC8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13615"/>
    <w:rsid w:val="0082147B"/>
    <w:rsid w:val="00824B4D"/>
    <w:rsid w:val="00830052"/>
    <w:rsid w:val="008323AD"/>
    <w:rsid w:val="00833C29"/>
    <w:rsid w:val="008405A7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B3D38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740A"/>
    <w:rsid w:val="00935EDF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43D0"/>
    <w:rsid w:val="009D5E9A"/>
    <w:rsid w:val="009D7A9E"/>
    <w:rsid w:val="009E2FF3"/>
    <w:rsid w:val="009E5A8B"/>
    <w:rsid w:val="00A00757"/>
    <w:rsid w:val="00A00DF6"/>
    <w:rsid w:val="00A02ACB"/>
    <w:rsid w:val="00A02EFB"/>
    <w:rsid w:val="00A069E4"/>
    <w:rsid w:val="00A17635"/>
    <w:rsid w:val="00A2073B"/>
    <w:rsid w:val="00A24C04"/>
    <w:rsid w:val="00A328C1"/>
    <w:rsid w:val="00A332AE"/>
    <w:rsid w:val="00A41C8C"/>
    <w:rsid w:val="00A505E5"/>
    <w:rsid w:val="00A619D6"/>
    <w:rsid w:val="00A65B9C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AE2E1A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5787B"/>
    <w:rsid w:val="00BA12A4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52E4"/>
    <w:rsid w:val="00C660C6"/>
    <w:rsid w:val="00C72B6A"/>
    <w:rsid w:val="00C77987"/>
    <w:rsid w:val="00C816B8"/>
    <w:rsid w:val="00C8381B"/>
    <w:rsid w:val="00C96CDA"/>
    <w:rsid w:val="00CA0BFC"/>
    <w:rsid w:val="00CB55E5"/>
    <w:rsid w:val="00CB5FE8"/>
    <w:rsid w:val="00CD2EE7"/>
    <w:rsid w:val="00CD4781"/>
    <w:rsid w:val="00CD58F6"/>
    <w:rsid w:val="00CE3FA9"/>
    <w:rsid w:val="00CE7F71"/>
    <w:rsid w:val="00CF12A4"/>
    <w:rsid w:val="00CF34BA"/>
    <w:rsid w:val="00CF5C0F"/>
    <w:rsid w:val="00CF7B4B"/>
    <w:rsid w:val="00D03C7D"/>
    <w:rsid w:val="00D05526"/>
    <w:rsid w:val="00D13218"/>
    <w:rsid w:val="00D1450E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97077"/>
    <w:rsid w:val="00DA4E38"/>
    <w:rsid w:val="00DA72FD"/>
    <w:rsid w:val="00DB0DC2"/>
    <w:rsid w:val="00DD1F07"/>
    <w:rsid w:val="00DD46DC"/>
    <w:rsid w:val="00DD5121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95E61"/>
    <w:rsid w:val="00EA0E0C"/>
    <w:rsid w:val="00EA0F6C"/>
    <w:rsid w:val="00ED6080"/>
    <w:rsid w:val="00EF3070"/>
    <w:rsid w:val="00F01D18"/>
    <w:rsid w:val="00F30EA6"/>
    <w:rsid w:val="00F31272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486E"/>
    <w:rsid w:val="00F778F9"/>
    <w:rsid w:val="00F87509"/>
    <w:rsid w:val="00FB4A94"/>
    <w:rsid w:val="00FC12C7"/>
    <w:rsid w:val="00FC2E2D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405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8405A7"/>
    <w:rPr>
      <w:rFonts w:ascii="Draft 10cpi" w:hAnsi="Draft 10cpi"/>
      <w:sz w:val="28"/>
    </w:rPr>
  </w:style>
  <w:style w:type="paragraph" w:styleId="Rodap">
    <w:name w:val="footer"/>
    <w:basedOn w:val="Normal"/>
    <w:link w:val="RodapChar"/>
    <w:semiHidden/>
    <w:unhideWhenUsed/>
    <w:rsid w:val="008405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8405A7"/>
    <w:rPr>
      <w:rFonts w:ascii="Draft 10cpi" w:hAnsi="Draft 10cp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159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89</cp:revision>
  <cp:lastPrinted>2008-01-22T14:31:00Z</cp:lastPrinted>
  <dcterms:created xsi:type="dcterms:W3CDTF">2021-11-18T19:04:00Z</dcterms:created>
  <dcterms:modified xsi:type="dcterms:W3CDTF">2022-06-02T19:24:00Z</dcterms:modified>
</cp:coreProperties>
</file>